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914" w:rsidRDefault="00B83914" w:rsidP="00D83DFE">
      <w:pPr>
        <w:ind w:firstLine="0"/>
      </w:pPr>
      <w:r>
        <w:t>Name</w:t>
      </w:r>
    </w:p>
    <w:p w:rsidR="00B83914" w:rsidRDefault="00B83914" w:rsidP="00D83DFE">
      <w:pPr>
        <w:ind w:firstLine="0"/>
      </w:pPr>
      <w:r>
        <w:t>Tutor</w:t>
      </w:r>
    </w:p>
    <w:p w:rsidR="00B83914" w:rsidRDefault="00B83914" w:rsidP="00D83DFE">
      <w:pPr>
        <w:ind w:firstLine="0"/>
      </w:pPr>
      <w:r>
        <w:t>Course</w:t>
      </w:r>
    </w:p>
    <w:p w:rsidR="00B83914" w:rsidRDefault="00B83914" w:rsidP="00D83DFE">
      <w:pPr>
        <w:ind w:firstLine="0"/>
      </w:pPr>
      <w:r>
        <w:t xml:space="preserve">Date </w:t>
      </w:r>
    </w:p>
    <w:p w:rsidR="00B83914" w:rsidRPr="00B83914" w:rsidRDefault="00FA42D3" w:rsidP="00D83DFE">
      <w:pPr>
        <w:ind w:firstLine="0"/>
        <w:jc w:val="center"/>
      </w:pPr>
      <w:bookmarkStart w:id="0" w:name="_GoBack"/>
      <w:bookmarkEnd w:id="0"/>
      <w:r>
        <w:t>The Horse Dealer's Daughter A</w:t>
      </w:r>
      <w:r w:rsidR="00B83914" w:rsidRPr="00B83914">
        <w:t>nalysis</w:t>
      </w:r>
      <w:r>
        <w:t>.</w:t>
      </w:r>
    </w:p>
    <w:p w:rsidR="00B83914" w:rsidRPr="00B83914" w:rsidRDefault="00B83914" w:rsidP="00C34733">
      <w:r w:rsidRPr="00B83914">
        <w:t xml:space="preserve">The Horse Dealer's Daughter is set in a small village. In the story, D. H. Lawrence attempts to show the reliance some ladies have on men to provide security for the ladies. Most of the men in the short story are attempting to bring some security to their sister and in the case of the doctor the lady he loves. The story is narrated by an unnamed narrator in the third person. The author explores the themes of change, transition, doubt, reliance, connection, and security. The characters are used to develop the plot of the story effectively. Moreover, the author makes use of figurative language in an attempt to develop the characters as well as the thematic concerns. </w:t>
      </w:r>
    </w:p>
    <w:p w:rsidR="00B83914" w:rsidRPr="00B83914" w:rsidRDefault="00B83914" w:rsidP="00C34733">
      <w:r w:rsidRPr="00B83914">
        <w:t xml:space="preserve">The theme of connection is evident in the short story. We meet a cold Mabel who doesn't seem to appreciate the help her brothers are offering her. She ignores them when they try to get to her. She seems to be content being silent and ignoring the people who try to be nice to her. Later we see a different Mabel who loves her mother. The write says, </w:t>
      </w:r>
      <w:r w:rsidR="00FA42D3">
        <w:t>“</w:t>
      </w:r>
      <w:r w:rsidRPr="00B83914">
        <w:t>she came into a subtle, inti</w:t>
      </w:r>
      <w:r w:rsidR="00D83DFE">
        <w:t>mate connection with her mother</w:t>
      </w:r>
      <w:r w:rsidR="00FA42D3">
        <w:t>”</w:t>
      </w:r>
      <w:r w:rsidR="00D83DFE">
        <w:t xml:space="preserve"> (Lawrence 16).</w:t>
      </w:r>
      <w:r w:rsidRPr="00B83914">
        <w:t xml:space="preserve"> Lawrence is suggesting that Mabel has some connection with her dead mother and obviously misses the life they had together. Mabel had a strong connection with her father too before he remarried. She took care of him, and that's why she has nothing worthwhile to do when he </w:t>
      </w:r>
      <w:r w:rsidRPr="00B83914">
        <w:lastRenderedPageBreak/>
        <w:t xml:space="preserve">dies. Towards the end of the text, Mable forms some connection with the doctor when Ferguson saves her life. She never confesses her love for him, but it's clear she wants to be with him, whether it's for security reasons or whatever is pushing her. Through Mabel, the author explores the theme of connection extensively. </w:t>
      </w:r>
    </w:p>
    <w:p w:rsidR="00B83914" w:rsidRPr="00B83914" w:rsidRDefault="00B83914" w:rsidP="00C34733">
      <w:r w:rsidRPr="00B83914">
        <w:t xml:space="preserve">The character development done on the central characters helps in the development of the thematic concerns explored in the text. Mabel is used to develop the theme of transition and change. She is different at the start of the story, but changes as the story progresses. We meet her when she is disinterested to date anyone. Change and transition make her wild and bare like an animal. She is also to develop the theme of reliance. She relies on people all her life. Her parents' death makes her rely on Jack Ferguson, though she goes through a near-death experience to realize this. Mabel, being the central character is used to develop the theme of reliance, change transition. </w:t>
      </w:r>
    </w:p>
    <w:p w:rsidR="00B83914" w:rsidRPr="00B83914" w:rsidRDefault="00B83914" w:rsidP="00C34733">
      <w:r w:rsidRPr="00B83914">
        <w:t xml:space="preserve">The brothers are used to develop different stylistic elements. They represent stubborn constancy and single-mindedness. Joe, who is the eldest, is described as horsy. All he wants his sister to do is to join his other sister. They don't seem to understand that Mabel wants a different kind of life. They are helpless when they should be the ones solving the problems they have. They are not creative enough to make decisions that can move them forward. Joe, being the firstborn should get them another solution, which will help them keep their home. He, however, supports the idea of having to sell all that they have as long as he will be taken in by his fiancée's father. Fred offers no better solution. The brothers symbolize single-mindedness. The comparison drawn between the brothers and the horses is ironical. The brothers have no home yet the horses have a home. Lawrence uses the dog to show how the </w:t>
      </w:r>
      <w:r w:rsidRPr="00B83914">
        <w:lastRenderedPageBreak/>
        <w:t xml:space="preserve">family is unaware of their current situation. Henry seems to be promising, but the only thing he can control is his attitude towards their situation and not the situation they are in. The two brothers’ character traits are used to develop the theme of constancy. </w:t>
      </w:r>
    </w:p>
    <w:p w:rsidR="00B83914" w:rsidRPr="00B83914" w:rsidRDefault="00B83914" w:rsidP="00C34733">
      <w:r w:rsidRPr="00B83914">
        <w:t xml:space="preserve">The doctor is used to develop a number of themes as well. He develops the theme of change at different levels. He describes the town as alien and ugly but ensures he separates the people from the town. The people are described as rough and strongly feeling. When we meet him, he is a coward who cannot accept the feelings he has for Mabel. He feels uncomfortable around her and cannot look into her eyes. He resists telling her how he feels, but this changes and the situation they are in is reversed. His feelings can be controlled by Mabel, who did not make a point of telling him how she feels about him despite his admission of loving her and even proposing marriage to her. He changes a great deal, which shows how the town, the poor and Mabel affected the decision he had to make. He has no power over his relationship with Mabel because she tells him to kiss her but never tells him what she feels like. </w:t>
      </w:r>
    </w:p>
    <w:p w:rsidR="00B83914" w:rsidRPr="00B83914" w:rsidRDefault="00B83914" w:rsidP="00C34733">
      <w:r w:rsidRPr="00B83914">
        <w:t xml:space="preserve">The author makes use of a symbolic language to develop the characters and the thematic issues. The water pond is described as dead, which could refer to what happens to those who get in the pond in the story. Mabel is cold and fiercely independent when she goes in but comes out a new person. The pond symbolizes death to some extent. Mabel changes to become reliant on Ferguson. She even likes him, to some extent, which is new of her. Jack changes too and comes out a new person. He accepts he loves and embraces the feelings he has for Mabel. Mabel uses the pool to kill herself because of the desperation she is in. Instead of dying, she comes out a new person, a better version of herself. The pool is </w:t>
      </w:r>
      <w:r w:rsidRPr="00B83914">
        <w:lastRenderedPageBreak/>
        <w:t xml:space="preserve">used to develop the theme of change, since Mabel lets go of her old self and is reborn to become a new person who can even get married, unlike her former self who couldn't even move in with her sister. </w:t>
      </w:r>
    </w:p>
    <w:p w:rsidR="00B83914" w:rsidRPr="00B83914" w:rsidRDefault="00B83914" w:rsidP="00C34733">
      <w:r w:rsidRPr="00B83914">
        <w:t>Lawrence a lot of imagery to develop some of the characters. Mabel's brothers are likened to animals. Joe is likened to a</w:t>
      </w:r>
      <w:r w:rsidR="00FA42D3">
        <w:t xml:space="preserve"> horse when the narrator says, “</w:t>
      </w:r>
      <w:r w:rsidRPr="00B83914">
        <w:t>the horse</w:t>
      </w:r>
      <w:r w:rsidR="00D83DFE">
        <w:t>s were almost like his own body</w:t>
      </w:r>
      <w:r w:rsidR="00FA42D3">
        <w:t>”</w:t>
      </w:r>
      <w:r w:rsidR="00D83DFE">
        <w:t xml:space="preserve"> (Lawrence 15).</w:t>
      </w:r>
      <w:r w:rsidRPr="00B83914">
        <w:t xml:space="preserve">' The author uses imagery to show Joe will follow someone, and this comes to pass when the narrator reveals that Joe will get married to a lady who has a rich father. Joe seems to be reliant on people like he relied on his father, and now he will rely on his father in law to survive. Additionally, Fred Henry is likened to an animal, though he is a controlling animal, unlike Joe. However, the author tells us that Fred Henry is not the master of the situation of life. This suggests that he is also reliant on others. The imagery shows how reliant the characters are on the people in their lives. </w:t>
      </w:r>
    </w:p>
    <w:p w:rsidR="00D26FD0" w:rsidRDefault="00FA42D3" w:rsidP="00C34733">
      <w:r>
        <w:t xml:space="preserve">To sum up, it is evident that </w:t>
      </w:r>
      <w:r w:rsidR="00B83914" w:rsidRPr="00B83914">
        <w:t xml:space="preserve">D. H. Lawrence uses the characters to develop the thematic issues explored by the text. He uses a stylistic language to develop the brothers' character traits. Some of the themes explored by the text include the theme of change, connection, and reliance. Imagery and symbolism are used to show how reliant or constant the characters. </w:t>
      </w:r>
    </w:p>
    <w:p w:rsidR="00B83914" w:rsidRDefault="00B83914" w:rsidP="00C34733"/>
    <w:p w:rsidR="00B83914" w:rsidRDefault="00B83914" w:rsidP="00FA42D3">
      <w:pPr>
        <w:ind w:firstLine="0"/>
      </w:pPr>
    </w:p>
    <w:p w:rsidR="00FA42D3" w:rsidRPr="00C34733" w:rsidRDefault="00FA42D3" w:rsidP="00FA42D3">
      <w:pPr>
        <w:ind w:firstLine="0"/>
      </w:pPr>
    </w:p>
    <w:p w:rsidR="00B83914" w:rsidRDefault="00B83914" w:rsidP="00C34733"/>
    <w:p w:rsidR="00B83914" w:rsidRDefault="00B83914" w:rsidP="00FA42D3">
      <w:pPr>
        <w:ind w:firstLine="0"/>
        <w:jc w:val="center"/>
      </w:pPr>
      <w:r>
        <w:lastRenderedPageBreak/>
        <w:t>Work cited</w:t>
      </w:r>
    </w:p>
    <w:p w:rsidR="00B83914" w:rsidRPr="00B83914" w:rsidRDefault="00B83914" w:rsidP="00C34733">
      <w:pPr>
        <w:ind w:left="720" w:hanging="720"/>
      </w:pPr>
      <w:r w:rsidRPr="00B83914">
        <w:t xml:space="preserve">Lawrence, D H. </w:t>
      </w:r>
      <w:r w:rsidRPr="00B83914">
        <w:rPr>
          <w:i/>
          <w:iCs/>
        </w:rPr>
        <w:t>England, My England</w:t>
      </w:r>
      <w:r w:rsidRPr="00B83914">
        <w:t>. Place of publication not identified: Digireads.com, 2009. Internet resource.</w:t>
      </w:r>
    </w:p>
    <w:sectPr w:rsidR="00B83914" w:rsidRPr="00B83914" w:rsidSect="00FA42D3">
      <w:headerReference w:type="default" r:id="rId6"/>
      <w:pgSz w:w="12240" w:h="15840"/>
      <w:pgMar w:top="1584" w:right="1584" w:bottom="1728" w:left="172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2512" w:rsidRDefault="00702512" w:rsidP="00C34733">
      <w:r>
        <w:separator/>
      </w:r>
    </w:p>
  </w:endnote>
  <w:endnote w:type="continuationSeparator" w:id="1">
    <w:p w:rsidR="00702512" w:rsidRDefault="00702512" w:rsidP="00C347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2512" w:rsidRDefault="00702512" w:rsidP="00C34733">
      <w:r>
        <w:separator/>
      </w:r>
    </w:p>
  </w:footnote>
  <w:footnote w:type="continuationSeparator" w:id="1">
    <w:p w:rsidR="00702512" w:rsidRDefault="00702512" w:rsidP="00C347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14" w:rsidRPr="00B83914" w:rsidRDefault="00FA42D3" w:rsidP="00C34733">
    <w:pPr>
      <w:pStyle w:val="Header"/>
    </w:pPr>
    <w:r>
      <w:t xml:space="preserve">                                                                                                                      Surname </w:t>
    </w:r>
    <w:fldSimple w:instr=" PAGE   \* MERGEFORMAT ">
      <w:r>
        <w:rPr>
          <w:noProof/>
        </w:rPr>
        <w:t>2</w:t>
      </w:r>
    </w:fldSimple>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26D2"/>
    <w:rsid w:val="00077E3E"/>
    <w:rsid w:val="00102D66"/>
    <w:rsid w:val="0046149D"/>
    <w:rsid w:val="004E39FB"/>
    <w:rsid w:val="005326D2"/>
    <w:rsid w:val="00565DBF"/>
    <w:rsid w:val="005A06F3"/>
    <w:rsid w:val="005E44AE"/>
    <w:rsid w:val="00645486"/>
    <w:rsid w:val="00702512"/>
    <w:rsid w:val="00892A8B"/>
    <w:rsid w:val="00965D85"/>
    <w:rsid w:val="00B83914"/>
    <w:rsid w:val="00C34733"/>
    <w:rsid w:val="00D10E7A"/>
    <w:rsid w:val="00D24C52"/>
    <w:rsid w:val="00D26FD0"/>
    <w:rsid w:val="00D83DFE"/>
    <w:rsid w:val="00FA42D3"/>
    <w:rsid w:val="00FD77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733"/>
    <w:pPr>
      <w:spacing w:line="480" w:lineRule="auto"/>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914"/>
  </w:style>
  <w:style w:type="paragraph" w:styleId="Footer">
    <w:name w:val="footer"/>
    <w:basedOn w:val="Normal"/>
    <w:link w:val="FooterChar"/>
    <w:uiPriority w:val="99"/>
    <w:unhideWhenUsed/>
    <w:rsid w:val="00B83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91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1005</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2</cp:revision>
  <dcterms:created xsi:type="dcterms:W3CDTF">2018-02-12T10:48:00Z</dcterms:created>
  <dcterms:modified xsi:type="dcterms:W3CDTF">2018-02-12T10:48:00Z</dcterms:modified>
</cp:coreProperties>
</file>